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75" w:rsidRPr="00D4726A" w:rsidRDefault="00D4726A" w:rsidP="00D4726A">
      <w:pPr>
        <w:spacing w:line="360" w:lineRule="auto"/>
        <w:ind w:left="6746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D4726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Кому:  Петровой А. Г.</w:t>
      </w:r>
    </w:p>
    <w:p w:rsidR="00746E75" w:rsidRPr="00D4726A" w:rsidRDefault="00746E75" w:rsidP="00D4726A">
      <w:pPr>
        <w:spacing w:line="360" w:lineRule="auto"/>
        <w:ind w:left="6746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746E75" w:rsidRPr="00D4726A" w:rsidRDefault="00D4726A" w:rsidP="00D4726A">
      <w:pPr>
        <w:spacing w:line="360" w:lineRule="auto"/>
        <w:ind w:left="6746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D4726A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От: аноним из будущего.</w:t>
      </w: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6E75" w:rsidRPr="00D4726A" w:rsidRDefault="00D4726A" w:rsidP="00D4726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726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Здравствуйте, уважаемая Анна Георгиевна,</w:t>
      </w: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6E75" w:rsidRPr="00D4726A" w:rsidRDefault="00D4726A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2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Если вы нашли это письмо, то приветствую вас прямиком из 2020 года. Я предпочту остаться анонимом, чтобы эта информация не смогла попасть в не те руки. Кто знает, </w:t>
      </w:r>
      <w:r w:rsidRPr="00D4726A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на уме у другого челов</w:t>
      </w:r>
      <w:bookmarkStart w:id="0" w:name="_GoBack"/>
      <w:bookmarkEnd w:id="0"/>
      <w:r w:rsidRPr="00D4726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ека, и как он воспользуется только что полученными знаниями. И да, после прочтения письма настоятельно рекомендую его сжечь. О нём никто, кроме вас, знать не должен.</w:t>
      </w: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6E75" w:rsidRPr="00D4726A" w:rsidRDefault="00D4726A" w:rsidP="00D4726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726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 21 век никак нельзя назвать спокойным. Войны, эпидемии, ссо</w:t>
      </w:r>
      <w:r w:rsidRPr="00D4726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 между государствами, разговоры о глобальном потеплении - они никуда не исчезли, и если эти темы раньше были скрыты от простых людей, то сейчас о них известно практически каждому благодаря одному замечательному, но в то же время довольно спорному изобрет</w:t>
      </w:r>
      <w:r w:rsidRPr="00D4726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ению. О нём вы узнаете лишь пару десятилетий спустя. И о нём я напишу чуть ниже.</w:t>
      </w: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6E75" w:rsidRPr="00D4726A" w:rsidRDefault="00D4726A" w:rsidP="00D4726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726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 цель этого письма вовсе не раскрыть все тайны будущего. Он должен дать вам надежду. Надежду, что человечество ещё не до конца испорчено технологией, массовой культурой и и</w:t>
      </w:r>
      <w:r w:rsidRPr="00D4726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зобретением оружия. Дело в том, что война обязательно закончится. У всего есть конец, но его обязательно приходится ждать, прилагая к этому немало усилий. Поэтому солдатам нельзя показывать это письмо. Его содержание расслабит их, заставит забыть о тех важ</w:t>
      </w:r>
      <w:r w:rsidRPr="00D472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ных жизненных ценностях, ради которых они сражаются. Они борются не против людей. Они борются против слепой жестокости и алчности и отстаивают честь настоящего человека, который никогда не поднимет руку на живое существо. Хоть я сама и не признаю войну ни </w:t>
      </w:r>
      <w:r w:rsidRPr="00D472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каком виде, но иногда у </w:t>
      </w:r>
      <w:r w:rsidRPr="00D4726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людей не остаётся выбора, и она оказывается единственным способом защитить себя, своих родных и близких.</w:t>
      </w:r>
      <w:r w:rsidRPr="00D4726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6E75" w:rsidRPr="00D4726A" w:rsidRDefault="00D4726A" w:rsidP="00D4726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26A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знаю, ваш сын сейчас на фронте. Он по возможности отправляет вам письма в слегка опалённых и грязных конвертах. Знаю, что</w:t>
      </w:r>
      <w:r w:rsidRPr="00D472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фразы в них одни и те же, по сути, и уже не вызывают прежнего радостного отклика в сердцах. И вам кажется, что они ничего не изменят. Но, поверьте мне, изменят. Именно ваша поддержка, выраженная в ваших письмах на фронт, написанных на старой смятой бумаге</w:t>
      </w:r>
      <w:r w:rsidRPr="00D472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молитвах, которые вы шепчете дрожащим голос каждый день, сжимая в руках фотографию вашего сына, станут причиной победы на войне. </w:t>
      </w:r>
      <w:r w:rsidRPr="00D4726A">
        <w:rPr>
          <w:rFonts w:ascii="Times New Roman" w:hAnsi="Times New Roman" w:cs="Times New Roman"/>
          <w:color w:val="000000"/>
          <w:sz w:val="28"/>
          <w:szCs w:val="28"/>
        </w:rPr>
        <w:t>Победы смелости, мужества и любви.</w:t>
      </w: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6E75" w:rsidRPr="00D4726A" w:rsidRDefault="00D4726A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26A">
        <w:rPr>
          <w:rFonts w:ascii="Times New Roman" w:hAnsi="Times New Roman" w:cs="Times New Roman"/>
          <w:sz w:val="28"/>
          <w:szCs w:val="28"/>
          <w:lang w:val="ru-RU"/>
        </w:rPr>
        <w:t xml:space="preserve">Знаю, мои слова напоминают дурацкий первоапрельский розыгрыш, но нет. Всё, что я пишу, </w:t>
      </w:r>
      <w:r w:rsidRPr="00D4726A">
        <w:rPr>
          <w:rFonts w:ascii="Times New Roman" w:hAnsi="Times New Roman" w:cs="Times New Roman"/>
          <w:sz w:val="28"/>
          <w:szCs w:val="28"/>
          <w:lang w:val="ru-RU"/>
        </w:rPr>
        <w:t>чистая правда. И в качестве доказательства я вложила в конверт цветную фотографию, сделанную на Красной площади во время великого парада в честь окончания Великой Отечественной войны. И на этой фотографии вы можете увидеть вашего сына, наблюдающего за пара</w:t>
      </w:r>
      <w:r w:rsidRPr="00D4726A">
        <w:rPr>
          <w:rFonts w:ascii="Times New Roman" w:hAnsi="Times New Roman" w:cs="Times New Roman"/>
          <w:sz w:val="28"/>
          <w:szCs w:val="28"/>
          <w:lang w:val="ru-RU"/>
        </w:rPr>
        <w:t>дом вместе с его боевыми товарищами. Он держит в руке букет красных хризантем. Эти цветы -  неотъемлемый атрибут Дня Победы, так будет называться этот праздник. И благодаря тому изобретению, о котором я упоминала раннее, о его подвигах узнают все. В глазах</w:t>
      </w:r>
      <w:r w:rsidRPr="00D4726A">
        <w:rPr>
          <w:rFonts w:ascii="Times New Roman" w:hAnsi="Times New Roman" w:cs="Times New Roman"/>
          <w:sz w:val="28"/>
          <w:szCs w:val="28"/>
          <w:lang w:val="ru-RU"/>
        </w:rPr>
        <w:t xml:space="preserve"> молодёжи, узнающей о тех страшных днях из книг и рассказов их бабушек и дедушек, он будет героем и примером не только доблестного и храброго солдата, который предан своей Родине и способен ради неё отдать жизнь, но и просто хорошего человека, любящего отц</w:t>
      </w:r>
      <w:r w:rsidRPr="00D4726A">
        <w:rPr>
          <w:rFonts w:ascii="Times New Roman" w:hAnsi="Times New Roman" w:cs="Times New Roman"/>
          <w:sz w:val="28"/>
          <w:szCs w:val="28"/>
          <w:lang w:val="ru-RU"/>
        </w:rPr>
        <w:t>а и заботливого дедушки. Эту фотографию вы должны сберечь, но её никому не показывайте, а когда вы почувствуете приближение конца своих дней, заройте её глубоко в землю там, где вы хотите вечным сном заснуть.</w:t>
      </w: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E75" w:rsidRPr="00D4726A" w:rsidRDefault="00D4726A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26A">
        <w:rPr>
          <w:rFonts w:ascii="Times New Roman" w:hAnsi="Times New Roman" w:cs="Times New Roman"/>
          <w:sz w:val="28"/>
          <w:szCs w:val="28"/>
          <w:lang w:val="ru-RU"/>
        </w:rPr>
        <w:t>Такое будущее ждёт вашего сына, если вы продол</w:t>
      </w:r>
      <w:r w:rsidRPr="00D4726A">
        <w:rPr>
          <w:rFonts w:ascii="Times New Roman" w:hAnsi="Times New Roman" w:cs="Times New Roman"/>
          <w:sz w:val="28"/>
          <w:szCs w:val="28"/>
          <w:lang w:val="ru-RU"/>
        </w:rPr>
        <w:t xml:space="preserve">жите верить в него, верить в светлое будущее нашего мира, верить в наш непоколебимый перед лицом </w:t>
      </w:r>
      <w:r w:rsidRPr="00D4726A">
        <w:rPr>
          <w:rFonts w:ascii="Times New Roman" w:hAnsi="Times New Roman" w:cs="Times New Roman"/>
          <w:sz w:val="28"/>
          <w:szCs w:val="28"/>
          <w:lang w:val="ru-RU"/>
        </w:rPr>
        <w:lastRenderedPageBreak/>
        <w:t>опасностей народ. И никогда не переставайте верить и надеяться. Добро, ум и смелость — вот, что спасёт всех нас от гибели.</w:t>
      </w: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E75" w:rsidRPr="00D4726A" w:rsidRDefault="00D4726A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26A">
        <w:rPr>
          <w:rFonts w:ascii="Times New Roman" w:hAnsi="Times New Roman" w:cs="Times New Roman"/>
          <w:sz w:val="28"/>
          <w:szCs w:val="28"/>
          <w:lang w:val="ru-RU"/>
        </w:rPr>
        <w:t>И на этом я вынуждена закончить это</w:t>
      </w:r>
      <w:r w:rsidRPr="00D4726A">
        <w:rPr>
          <w:rFonts w:ascii="Times New Roman" w:hAnsi="Times New Roman" w:cs="Times New Roman"/>
          <w:sz w:val="28"/>
          <w:szCs w:val="28"/>
          <w:lang w:val="ru-RU"/>
        </w:rPr>
        <w:t xml:space="preserve"> письмо. Не забудьте сжечь его, а пепел развейте на ветру, чтобы воздух пропитался той светлой надеждой, которая проникнет в сердца других людей. Будьте осторожны и обязательно берегите себя и своих родных.</w:t>
      </w: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E75" w:rsidRPr="00D4726A" w:rsidRDefault="00D4726A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6A">
        <w:rPr>
          <w:rFonts w:ascii="Times New Roman" w:hAnsi="Times New Roman" w:cs="Times New Roman"/>
          <w:sz w:val="28"/>
          <w:szCs w:val="28"/>
        </w:rPr>
        <w:t>Ваш,</w:t>
      </w: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D4726A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6A">
        <w:rPr>
          <w:rFonts w:ascii="Times New Roman" w:hAnsi="Times New Roman" w:cs="Times New Roman"/>
          <w:sz w:val="28"/>
          <w:szCs w:val="28"/>
        </w:rPr>
        <w:t>Аноним</w:t>
      </w: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D4726A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6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499745</wp:posOffset>
            </wp:positionV>
            <wp:extent cx="4850765" cy="322961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5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746E75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75" w:rsidRPr="00D4726A" w:rsidRDefault="00D4726A" w:rsidP="00D472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6A">
        <w:rPr>
          <w:rFonts w:ascii="Times New Roman" w:hAnsi="Times New Roman" w:cs="Times New Roman"/>
          <w:sz w:val="28"/>
          <w:szCs w:val="28"/>
        </w:rPr>
        <w:t>Коробко Юлия 11Б</w:t>
      </w:r>
    </w:p>
    <w:sectPr w:rsidR="00746E75" w:rsidRPr="00D4726A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7FEB"/>
    <w:multiLevelType w:val="multilevel"/>
    <w:tmpl w:val="3A2E59E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746E75"/>
    <w:rsid w:val="00746E75"/>
    <w:rsid w:val="00D4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C25B4-F4E7-4933-A644-CFB99CDE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0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40" w:line="288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Блочная цитата"/>
    <w:basedOn w:val="a"/>
    <w:qFormat/>
    <w:pPr>
      <w:spacing w:after="283"/>
      <w:ind w:left="567" w:right="567"/>
    </w:pPr>
  </w:style>
  <w:style w:type="paragraph" w:styleId="a9">
    <w:name w:val="Subtitle"/>
    <w:basedOn w:val="a"/>
    <w:next w:val="a0"/>
    <w:qFormat/>
    <w:pPr>
      <w:spacing w:before="60" w:after="12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Пользователь Windows</cp:lastModifiedBy>
  <cp:revision>5</cp:revision>
  <dcterms:created xsi:type="dcterms:W3CDTF">2020-04-02T02:46:00Z</dcterms:created>
  <dcterms:modified xsi:type="dcterms:W3CDTF">2020-04-03T15:14:00Z</dcterms:modified>
  <dc:language>ru-RU</dc:language>
</cp:coreProperties>
</file>